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FCB" w:rsidRPr="004D4FCB" w:rsidRDefault="0057221F" w:rsidP="004D4FC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Отчет о проведенном общешкольном</w:t>
      </w:r>
      <w:r w:rsidR="004D4FCB" w:rsidRPr="004D4FCB">
        <w:rPr>
          <w:b/>
          <w:bCs/>
          <w:color w:val="000000"/>
          <w:sz w:val="28"/>
          <w:szCs w:val="28"/>
        </w:rPr>
        <w:t xml:space="preserve"> мероприятии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D4FCB">
        <w:rPr>
          <w:b/>
          <w:bCs/>
          <w:color w:val="000000"/>
          <w:sz w:val="28"/>
          <w:szCs w:val="28"/>
        </w:rPr>
        <w:t>«Широкая Масленица»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b/>
          <w:bCs/>
          <w:i/>
          <w:iCs/>
          <w:color w:val="000000"/>
          <w:sz w:val="28"/>
          <w:szCs w:val="28"/>
        </w:rPr>
        <w:t>Цели:</w:t>
      </w:r>
      <w:r w:rsidRPr="004D4FCB">
        <w:rPr>
          <w:color w:val="000000"/>
          <w:sz w:val="28"/>
          <w:szCs w:val="28"/>
        </w:rPr>
        <w:t> ознакомить с русскими традициями и обычаями; рассказать об основных русских народных праздниках и их особенностях; расширять кругозор учащихся; развивать их творческие способности, смекалку, ловкость; способствовать сплочению учеников.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b/>
          <w:bCs/>
          <w:i/>
          <w:iCs/>
          <w:color w:val="000000"/>
          <w:sz w:val="28"/>
          <w:szCs w:val="28"/>
        </w:rPr>
        <w:t>Задачи:</w:t>
      </w:r>
      <w:r w:rsidRPr="004D4FCB">
        <w:rPr>
          <w:color w:val="000000"/>
          <w:sz w:val="28"/>
          <w:szCs w:val="28"/>
        </w:rPr>
        <w:t> 1.Познакомить с праздником “Широкая Масленица”, дать представление учащимся о народных традициях, обрядах, выявить связь жизни русского народа “со словом поющим” (масленичные песни);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t>2. Развивать эмоционально-волевую сферу, творческие и умственные способностей, вызвать положительные эмоции и праздничное настроение;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t>3. Воспитывать интерес к истории своего народа, желание поддерживать древние традиции, любовь к русской культуре, народной музыке, играм</w:t>
      </w:r>
      <w:r w:rsidR="0057221F">
        <w:rPr>
          <w:color w:val="000000"/>
          <w:sz w:val="28"/>
          <w:szCs w:val="28"/>
        </w:rPr>
        <w:t>.</w:t>
      </w:r>
    </w:p>
    <w:p w:rsidR="004D4FCB" w:rsidRPr="004D4FCB" w:rsidRDefault="00E53EA6" w:rsidP="004D4FC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47900" cy="3005467"/>
            <wp:effectExtent l="19050" t="0" r="0" b="0"/>
            <wp:docPr id="8" name="Рисунок 1" descr="G:\март\меропр\фото\IMG_20220304_13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рт\меропр\фото\IMG_20220304_135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43" w:rsidRPr="00A01681" w:rsidRDefault="004D4FCB" w:rsidP="00633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 богат традициями, обычаями, обрядами,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приметами. Самый знаменитый обряд на ст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ыке зимы и весны — Масленица. Её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 затерялось в глубокой древности, но отмечалась она у всех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славянских народов. Люди призывали в свой дом хороший урожай и богатый 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приплод. По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Масленице люди определяли, каким будет урожай: ненастье в воскресенье перед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Масленой — к урожаю грибов. Какой 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proofErr w:type="spellStart"/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Маслё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proofErr w:type="spellEnd"/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красный, в такой сей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пшеницу.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на </w:t>
      </w:r>
      <w:proofErr w:type="spellStart"/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Маслё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spellEnd"/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снег, то будет урожай гречихи. Праздник Масленицы был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 с культом нарождающегося солнца. Отсюда и традиционные блины. Круглые,</w:t>
      </w:r>
      <w:r w:rsidR="00633343" w:rsidRPr="005D4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горячие, золотистые, они представляли собой как бы миниатюрные изображения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светила. К тому же настоящие русские блины имеют красный цвет. Пекли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блины из гречневой или пшеничной муки. "Бли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— символ солнца, красных дней,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хороших урожаев, крепких браков и здоровых детей", — писал А. Куприн. Поэтому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наших столах блины. В Центральной России, помимо блинов, использовались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символы солнца — горящие колеса, спускаемые с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гор, полыхающие костры.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временем Масленица утратила мистический смысл и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превратилась в массовое народное гуляние, посвященное проводам зимы, с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карнавалами ряженых и ездой на тройках с бубенцами, сжиганием чучела зимы и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катаньем на санках с гор, взятием снежных городков и другими шумными и веселыми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играми и затеями. Масленица — семейный праздник, и мы сейчас, ребята, собрались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3B2D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семьей, чтобы отметить этот праздник, как это делали в старину.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знаете, что в </w:t>
      </w:r>
      <w:r w:rsidR="00633343" w:rsidRPr="00A016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некоторых местах, заботясь о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A016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подобающей встрече и должном проведении всей Масленицы, начинали заранее печь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43" w:rsidRPr="00A0168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блины. Хозяйка посылала мальчика лет 8—10 "встречать Масленицу", давала ем</w:t>
      </w:r>
      <w:r w:rsidR="006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633343" w:rsidRPr="00A0168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блин, с которым он скакал верхом на ухвате или кочерге по огороду и кричал:</w:t>
      </w:r>
    </w:p>
    <w:p w:rsidR="00633343" w:rsidRPr="00A01681" w:rsidRDefault="00633343" w:rsidP="00633343">
      <w:pPr>
        <w:shd w:val="clear" w:color="auto" w:fill="FFFFFF"/>
        <w:spacing w:after="0" w:line="301" w:lineRule="atLeast"/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</w:pPr>
      <w:r w:rsidRPr="00A01681"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  <w:t>Прощай, зима сонливая!</w:t>
      </w:r>
    </w:p>
    <w:p w:rsidR="00633343" w:rsidRPr="00A01681" w:rsidRDefault="00633343" w:rsidP="00633343">
      <w:pPr>
        <w:shd w:val="clear" w:color="auto" w:fill="FFFFFF"/>
        <w:spacing w:after="0" w:line="301" w:lineRule="atLeast"/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</w:pPr>
      <w:r w:rsidRPr="00A01681"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  <w:t>Приходи, лето красное!</w:t>
      </w:r>
    </w:p>
    <w:p w:rsidR="00633343" w:rsidRPr="00A01681" w:rsidRDefault="00633343" w:rsidP="00633343">
      <w:pPr>
        <w:shd w:val="clear" w:color="auto" w:fill="FFFFFF"/>
        <w:spacing w:after="0" w:line="301" w:lineRule="atLeast"/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</w:pPr>
      <w:r w:rsidRPr="00A01681"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  <w:t>Соху, борону —</w:t>
      </w:r>
    </w:p>
    <w:p w:rsidR="00633343" w:rsidRDefault="00633343" w:rsidP="00633343">
      <w:pPr>
        <w:shd w:val="clear" w:color="auto" w:fill="FFFFFF"/>
        <w:spacing w:after="0" w:line="301" w:lineRule="atLeast"/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</w:pPr>
      <w:r w:rsidRPr="00A01681"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  <w:t>И пахать пойду!</w:t>
      </w:r>
    </w:p>
    <w:p w:rsidR="00633343" w:rsidRDefault="00633343" w:rsidP="00633343">
      <w:pPr>
        <w:shd w:val="clear" w:color="auto" w:fill="FFFFFF"/>
        <w:spacing w:after="0" w:line="301" w:lineRule="atLeast"/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</w:pPr>
    </w:p>
    <w:p w:rsidR="004D4FCB" w:rsidRPr="005D4624" w:rsidRDefault="004D4FCB" w:rsidP="004D4FCB">
      <w:pPr>
        <w:pStyle w:val="a3"/>
        <w:shd w:val="clear" w:color="auto" w:fill="FFFFFF"/>
        <w:spacing w:before="0" w:beforeAutospacing="0" w:after="167" w:afterAutospacing="0" w:line="335" w:lineRule="atLeast"/>
        <w:rPr>
          <w:sz w:val="28"/>
          <w:szCs w:val="28"/>
        </w:rPr>
      </w:pPr>
      <w:r>
        <w:rPr>
          <w:sz w:val="28"/>
          <w:szCs w:val="28"/>
        </w:rPr>
        <w:t xml:space="preserve">  В нашей школе проводился  праздник «Масленица».Оформили стенд «Наша Масленица». Ознакомили ребят с обычаями, обрядами, приметами  праздника.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t>Не найти такого человека в России, который бы не любил этот праздник! Масленицу ждут не только взрослые, но и, с большим нетерпением, дети.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t>Масленицу праздновали еще наши  прадеды, так как этот задорный и веселый праздник уходит своими корнями в глубину веков. Этот праздник праздновали наши родители и мы, а теперь – и наши дети.</w:t>
      </w:r>
    </w:p>
    <w:p w:rsidR="004D4FCB" w:rsidRPr="004D4FCB" w:rsidRDefault="00E53EA6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14600" cy="3362047"/>
            <wp:effectExtent l="19050" t="0" r="0" b="0"/>
            <wp:docPr id="9" name="Рисунок 2" descr="G:\март\меропр\фото\IMG_20220304_13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рт\меропр\фото\IMG_20220304_135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62" cy="336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t xml:space="preserve">В нашей школе такие русские народные праздники проводятся ежегодно и стали уже любимыми, долгожданными и традиционными для детей. </w:t>
      </w:r>
      <w:r>
        <w:rPr>
          <w:color w:val="000000"/>
          <w:sz w:val="28"/>
          <w:szCs w:val="28"/>
        </w:rPr>
        <w:t xml:space="preserve"> </w:t>
      </w:r>
      <w:r w:rsidRPr="004D4FCB">
        <w:rPr>
          <w:color w:val="000000"/>
          <w:sz w:val="28"/>
          <w:szCs w:val="28"/>
        </w:rPr>
        <w:t xml:space="preserve">И в этом году </w:t>
      </w:r>
      <w:r w:rsidR="00633343">
        <w:rPr>
          <w:color w:val="000000"/>
          <w:sz w:val="28"/>
          <w:szCs w:val="28"/>
        </w:rPr>
        <w:t>с 28 февраля по 6</w:t>
      </w:r>
      <w:r w:rsidRPr="004D4FCB">
        <w:rPr>
          <w:color w:val="000000"/>
          <w:sz w:val="28"/>
          <w:szCs w:val="28"/>
        </w:rPr>
        <w:t xml:space="preserve"> марта 2022 года школьники стали участниками </w:t>
      </w:r>
      <w:r w:rsidRPr="004D4FCB">
        <w:rPr>
          <w:color w:val="000000"/>
          <w:sz w:val="28"/>
          <w:szCs w:val="28"/>
        </w:rPr>
        <w:lastRenderedPageBreak/>
        <w:t xml:space="preserve">празднования «Широкая Масленица». Мероприятие проходило на улице. Учащиеся </w:t>
      </w:r>
      <w:r>
        <w:rPr>
          <w:color w:val="000000"/>
          <w:sz w:val="28"/>
          <w:szCs w:val="28"/>
        </w:rPr>
        <w:t>рассказали стихотворения, загада</w:t>
      </w:r>
      <w:r w:rsidRPr="004D4FCB">
        <w:rPr>
          <w:color w:val="000000"/>
          <w:sz w:val="28"/>
          <w:szCs w:val="28"/>
        </w:rPr>
        <w:t>ли загадки. </w:t>
      </w:r>
      <w:r>
        <w:rPr>
          <w:color w:val="000000"/>
          <w:sz w:val="28"/>
          <w:szCs w:val="28"/>
        </w:rPr>
        <w:t xml:space="preserve"> 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t>Проведению данного мероприятия предшествовала большая подготовительная работа: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t>- разработан сценарий мероприятия;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t xml:space="preserve">- обучающейся 9 класса </w:t>
      </w:r>
      <w:r>
        <w:rPr>
          <w:color w:val="000000"/>
          <w:sz w:val="28"/>
          <w:szCs w:val="28"/>
        </w:rPr>
        <w:t xml:space="preserve"> </w:t>
      </w:r>
      <w:r w:rsidRPr="004D4FCB">
        <w:rPr>
          <w:color w:val="000000"/>
          <w:sz w:val="28"/>
          <w:szCs w:val="28"/>
        </w:rPr>
        <w:t xml:space="preserve"> бала подготовлена презентация («Праздник Масленицы в моей семье» </w:t>
      </w:r>
      <w:r>
        <w:rPr>
          <w:color w:val="000000"/>
          <w:sz w:val="28"/>
          <w:szCs w:val="28"/>
        </w:rPr>
        <w:t xml:space="preserve"> </w:t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D4FCB">
        <w:rPr>
          <w:color w:val="000000"/>
          <w:sz w:val="28"/>
          <w:szCs w:val="28"/>
        </w:rPr>
        <w:t>.</w:t>
      </w:r>
    </w:p>
    <w:p w:rsidR="004D4FCB" w:rsidRPr="004D4FCB" w:rsidRDefault="00E53EA6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90750" cy="2929057"/>
            <wp:effectExtent l="19050" t="0" r="0" b="0"/>
            <wp:docPr id="11" name="Рисунок 4" descr="G:\март\меропр\фото\IMG_20220304_14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рт\меропр\фото\IMG_20220304_141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65" cy="29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br/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t>В ходе проведения мероприятия дети на празднике  узнали, как раньше на Руси праздновали масленицу, откуда берет начало этот обычай и что он означает</w:t>
      </w:r>
      <w:r>
        <w:rPr>
          <w:color w:val="000000"/>
          <w:sz w:val="28"/>
          <w:szCs w:val="28"/>
        </w:rPr>
        <w:t xml:space="preserve"> .</w:t>
      </w:r>
      <w:r w:rsidRPr="004D4FCB">
        <w:rPr>
          <w:color w:val="000000"/>
          <w:sz w:val="28"/>
          <w:szCs w:val="28"/>
        </w:rPr>
        <w:t xml:space="preserve"> Ученики по очереди выходили и рассказывали, что означает каждый день недели. </w:t>
      </w:r>
      <w:r w:rsidR="00E53EA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4D4FCB" w:rsidRPr="004D4FCB" w:rsidRDefault="00E53EA6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24075" cy="2839911"/>
            <wp:effectExtent l="19050" t="0" r="9525" b="0"/>
            <wp:docPr id="10" name="Рисунок 3" descr="G:\март\меропр\фото\IMG_20220304_14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рт\меропр\фото\IMG_20220304_14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43" w:rsidRDefault="004D4FCB" w:rsidP="006333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lastRenderedPageBreak/>
        <w:br/>
      </w:r>
      <w:r w:rsidR="00633343" w:rsidRPr="004D4FCB">
        <w:rPr>
          <w:color w:val="000000"/>
          <w:sz w:val="28"/>
          <w:szCs w:val="28"/>
        </w:rPr>
        <w:t>В заключение праздника дети с восторгом наблюдали за тем, как горит чучело Масленицы.</w:t>
      </w:r>
    </w:p>
    <w:p w:rsidR="00633343" w:rsidRPr="00633343" w:rsidRDefault="00633343" w:rsidP="006333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A5B1F">
        <w:rPr>
          <w:sz w:val="28"/>
          <w:szCs w:val="28"/>
        </w:rPr>
        <w:t xml:space="preserve">Сжигание куклы-Масленицы связывали с тем, что, оказывается, Масленица носит древнеславянское имя забытой языческой богини </w:t>
      </w:r>
      <w:proofErr w:type="spellStart"/>
      <w:r w:rsidRPr="008A5B1F">
        <w:rPr>
          <w:sz w:val="28"/>
          <w:szCs w:val="28"/>
        </w:rPr>
        <w:t>Мажаны</w:t>
      </w:r>
      <w:proofErr w:type="spellEnd"/>
      <w:r w:rsidRPr="008A5B1F">
        <w:rPr>
          <w:sz w:val="28"/>
          <w:szCs w:val="28"/>
        </w:rPr>
        <w:t xml:space="preserve">  (</w:t>
      </w:r>
      <w:proofErr w:type="spellStart"/>
      <w:r w:rsidRPr="008A5B1F">
        <w:rPr>
          <w:sz w:val="28"/>
          <w:szCs w:val="28"/>
        </w:rPr>
        <w:t>Маржаны</w:t>
      </w:r>
      <w:proofErr w:type="spellEnd"/>
      <w:r w:rsidRPr="008A5B1F">
        <w:rPr>
          <w:sz w:val="28"/>
          <w:szCs w:val="28"/>
        </w:rPr>
        <w:t>), олицетворяющей мрак. Естественно, ее следовало уничтожить, чтобы под теплыми лучами солнца вырастить хороший урожай. Этот день в народе еще называют прощенное воскресенье. С окончанием праздников начинался великий пост до Пасхи. В преддверии великого поста, стремясь очиститься от всего греховного, люди просили Масленица, прощай! А на тот год опять приезжай.</w:t>
      </w:r>
    </w:p>
    <w:p w:rsidR="00633343" w:rsidRDefault="00633343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4D4FCB" w:rsidRPr="004D4FCB" w:rsidRDefault="0057221F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343150" cy="3133725"/>
            <wp:effectExtent l="19050" t="0" r="0" b="0"/>
            <wp:wrapSquare wrapText="bothSides"/>
            <wp:docPr id="20" name="Рисунок 10" descr="G:\март\меропр\фото\IMG_20220304_13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рт\меропр\фото\IMG_20220304_134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358390" cy="3152775"/>
            <wp:effectExtent l="19050" t="0" r="3810" b="0"/>
            <wp:wrapSquare wrapText="bothSides"/>
            <wp:docPr id="17" name="Рисунок 6" descr="G:\март\меропр\фото\IMG_20220305_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рт\меропр\фото\IMG_20220305_095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br/>
      </w:r>
      <w:r w:rsidR="00E53EA6" w:rsidRPr="00E53EA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4FCB">
        <w:rPr>
          <w:color w:val="000000"/>
          <w:sz w:val="28"/>
          <w:szCs w:val="28"/>
        </w:rPr>
        <w:br/>
      </w:r>
    </w:p>
    <w:p w:rsidR="0057221F" w:rsidRDefault="0057221F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7221F" w:rsidRDefault="0057221F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7221F" w:rsidRDefault="0057221F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7221F" w:rsidRDefault="0057221F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7221F" w:rsidRDefault="0057221F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7221F" w:rsidRDefault="0057221F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33343" w:rsidRDefault="00633343" w:rsidP="00633343">
      <w:pPr>
        <w:rPr>
          <w:rFonts w:ascii="Times New Roman" w:hAnsi="Times New Roman" w:cs="Times New Roman"/>
          <w:sz w:val="28"/>
          <w:szCs w:val="28"/>
        </w:rPr>
      </w:pPr>
    </w:p>
    <w:p w:rsidR="00633343" w:rsidRPr="00633343" w:rsidRDefault="00633343" w:rsidP="00633343">
      <w:pPr>
        <w:rPr>
          <w:rFonts w:ascii="Times New Roman" w:hAnsi="Times New Roman" w:cs="Times New Roman"/>
          <w:sz w:val="28"/>
          <w:szCs w:val="28"/>
        </w:rPr>
      </w:pPr>
      <w:r w:rsidRPr="00633343">
        <w:rPr>
          <w:rFonts w:ascii="Times New Roman" w:hAnsi="Times New Roman" w:cs="Times New Roman"/>
          <w:sz w:val="28"/>
          <w:szCs w:val="28"/>
        </w:rPr>
        <w:t>Масленица - это озорное и веселое прощание с зимой и встреча весны, несущей оживление природе и солнечное тепло. Символом весны и солнца - является блин! Вот и мы проводили нашу Масленицу горячими золотистыми блинами!</w:t>
      </w:r>
    </w:p>
    <w:p w:rsidR="0057221F" w:rsidRPr="004D4FCB" w:rsidRDefault="0057221F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D4FCB" w:rsidRPr="004D4FCB" w:rsidRDefault="00633343" w:rsidP="00633343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3810</wp:posOffset>
            </wp:positionV>
            <wp:extent cx="2628900" cy="3505200"/>
            <wp:effectExtent l="19050" t="0" r="0" b="0"/>
            <wp:wrapSquare wrapText="bothSides"/>
            <wp:docPr id="22" name="Рисунок 9" descr="G:\март\меропр\фото\IMG_20220304_1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рт\меропр\фото\IMG_20220304_135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CB" w:rsidRPr="004D4FCB"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47950" cy="3540340"/>
            <wp:effectExtent l="19050" t="0" r="0" b="0"/>
            <wp:docPr id="21" name="Рисунок 7" descr="G:\март\меропр\фото\IMG_20220304_13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рт\меропр\фото\IMG_20220304_135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99" cy="35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343">
        <w:rPr>
          <w:noProof/>
          <w:color w:val="000000"/>
          <w:sz w:val="28"/>
          <w:szCs w:val="28"/>
        </w:rPr>
        <w:t xml:space="preserve"> </w:t>
      </w:r>
    </w:p>
    <w:p w:rsidR="004D4FCB" w:rsidRPr="004D4FCB" w:rsidRDefault="0057221F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7221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D4FCB" w:rsidRPr="004D4FCB" w:rsidRDefault="00633343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1396365</wp:posOffset>
            </wp:positionH>
            <wp:positionV relativeFrom="margin">
              <wp:posOffset>4137660</wp:posOffset>
            </wp:positionV>
            <wp:extent cx="2628900" cy="3514725"/>
            <wp:effectExtent l="19050" t="0" r="0" b="0"/>
            <wp:wrapSquare wrapText="bothSides"/>
            <wp:docPr id="15" name="Рисунок 8" descr="G:\март\меропр\фото\IMG_20220304_14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рт\меропр\фото\IMG_20220304_140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CB" w:rsidRPr="004D4FCB">
        <w:rPr>
          <w:color w:val="000000"/>
          <w:sz w:val="28"/>
          <w:szCs w:val="28"/>
        </w:rPr>
        <w:br/>
      </w: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D4FCB" w:rsidRPr="004D4FCB" w:rsidRDefault="004D4FCB" w:rsidP="004D4FC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02CFC" w:rsidRPr="004D4FCB" w:rsidRDefault="00102CFC">
      <w:pPr>
        <w:rPr>
          <w:rFonts w:ascii="Times New Roman" w:hAnsi="Times New Roman" w:cs="Times New Roman"/>
          <w:sz w:val="28"/>
          <w:szCs w:val="28"/>
        </w:rPr>
      </w:pPr>
    </w:p>
    <w:sectPr w:rsidR="00102CFC" w:rsidRPr="004D4FCB" w:rsidSect="00633343">
      <w:pgSz w:w="11906" w:h="16838"/>
      <w:pgMar w:top="1134" w:right="850" w:bottom="709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D4FCB"/>
    <w:rsid w:val="00102CFC"/>
    <w:rsid w:val="004D4FCB"/>
    <w:rsid w:val="0057221F"/>
    <w:rsid w:val="00633343"/>
    <w:rsid w:val="00B4554D"/>
    <w:rsid w:val="00E5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4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8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2022-03-16T13:05:00Z</dcterms:created>
  <dcterms:modified xsi:type="dcterms:W3CDTF">2022-03-16T13:56:00Z</dcterms:modified>
</cp:coreProperties>
</file>